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5c18fd7dvy87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Simple Present Tense: Negatives, Yes or No Questions and Short Answers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Instructions: Change the following affirmative statements into negative statements, yes or no questions, and provide an affirmative and negative short answer.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EXAMPLES: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123825</wp:posOffset>
                </wp:positionV>
                <wp:extent cx="5486400" cy="4419600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4825" y="483875"/>
                          <a:ext cx="5467200" cy="4400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A.S: He is at home.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N.S: He is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not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at home.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Y/NQ: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Is he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at home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A.S.A: Yes, he is.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N.S.A: No, he is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not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A.S: They drive to school.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N.S. They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do not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drive to school.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Y/NQ: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Do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they drive to school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A.S.A: Yes, they do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N.S.A: No, they do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not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A.S: He drives to school.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N.S: He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8"/>
                                <w:vertAlign w:val="baseline"/>
                              </w:rPr>
                              <w:t xml:space="preserve">does not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drive to school.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Y/NQ: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Does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he drive to school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A.S.A: Yes, he does.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N.S.A: No, he does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not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123825</wp:posOffset>
                </wp:positionV>
                <wp:extent cx="5486400" cy="4419600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441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John is excited.</w:t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statement: 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Yes/No Question: 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ind w:left="144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 short answer: 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ind w:left="144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short answer: 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mother and father are cooking dinner.</w:t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statement: 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Yes/No Question: _______________________________________________________________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ind w:left="144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 short answer: 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ind w:left="144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short answer: ______________________________________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She is pretty.</w:t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statement: ______________________________________________________________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Yes/No Question: _______________________________________________________________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ind w:left="144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 short answer: 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ind w:left="144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short answer: ______________________________________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cook on Tuesday.</w:t>
      </w:r>
    </w:p>
    <w:p w:rsidR="00000000" w:rsidDel="00000000" w:rsidP="00000000" w:rsidRDefault="00000000" w:rsidRPr="00000000" w14:paraId="0000001F">
      <w:pPr>
        <w:spacing w:line="3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statement: ______________________________________________________________</w:t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Yes/No Question: _______________________________________________________________</w:t>
      </w:r>
    </w:p>
    <w:p w:rsidR="00000000" w:rsidDel="00000000" w:rsidP="00000000" w:rsidRDefault="00000000" w:rsidRPr="00000000" w14:paraId="00000021">
      <w:pPr>
        <w:spacing w:line="360" w:lineRule="auto"/>
        <w:ind w:left="144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 short answer: ____________________________________</w:t>
      </w:r>
    </w:p>
    <w:p w:rsidR="00000000" w:rsidDel="00000000" w:rsidP="00000000" w:rsidRDefault="00000000" w:rsidRPr="00000000" w14:paraId="00000022">
      <w:pPr>
        <w:spacing w:line="360" w:lineRule="auto"/>
        <w:ind w:left="144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short answer: ______________________________________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study English on Wednesday.</w:t>
      </w:r>
    </w:p>
    <w:p w:rsidR="00000000" w:rsidDel="00000000" w:rsidP="00000000" w:rsidRDefault="00000000" w:rsidRPr="00000000" w14:paraId="00000024">
      <w:pPr>
        <w:spacing w:line="3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statement: ______________________________________________________________</w:t>
      </w:r>
    </w:p>
    <w:p w:rsidR="00000000" w:rsidDel="00000000" w:rsidP="00000000" w:rsidRDefault="00000000" w:rsidRPr="00000000" w14:paraId="00000025">
      <w:pPr>
        <w:spacing w:line="3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Yes/No Question: _______________________________________________________________</w:t>
      </w:r>
    </w:p>
    <w:p w:rsidR="00000000" w:rsidDel="00000000" w:rsidP="00000000" w:rsidRDefault="00000000" w:rsidRPr="00000000" w14:paraId="00000026">
      <w:pPr>
        <w:spacing w:line="360" w:lineRule="auto"/>
        <w:ind w:left="144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 short answer: ____________________________________</w:t>
      </w:r>
    </w:p>
    <w:p w:rsidR="00000000" w:rsidDel="00000000" w:rsidP="00000000" w:rsidRDefault="00000000" w:rsidRPr="00000000" w14:paraId="00000027">
      <w:pPr>
        <w:spacing w:line="360" w:lineRule="auto"/>
        <w:ind w:left="144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short answer: ______________________________________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 washes the car on Friday.</w:t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statement: ______________________________________________________________</w:t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Yes/No Question: _______________________________________________________________</w:t>
      </w:r>
    </w:p>
    <w:p w:rsidR="00000000" w:rsidDel="00000000" w:rsidP="00000000" w:rsidRDefault="00000000" w:rsidRPr="00000000" w14:paraId="0000002B">
      <w:pPr>
        <w:spacing w:line="360" w:lineRule="auto"/>
        <w:ind w:left="144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Affirmative short answer: ____________________________________</w:t>
      </w:r>
    </w:p>
    <w:p w:rsidR="00000000" w:rsidDel="00000000" w:rsidP="00000000" w:rsidRDefault="00000000" w:rsidRPr="00000000" w14:paraId="0000002C">
      <w:pPr>
        <w:spacing w:line="360" w:lineRule="auto"/>
        <w:ind w:left="144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Negative short answer: ______________________________________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