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57" w:rsidRPr="00084F57" w:rsidRDefault="009F663C" w:rsidP="009F663C">
      <w:pPr>
        <w:pStyle w:val="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Types of Text:</w:t>
      </w:r>
      <w:r w:rsidR="007A2F84">
        <w:rPr>
          <w:rFonts w:ascii="Times New Roman" w:hAnsi="Times New Roman"/>
        </w:rPr>
        <w:t xml:space="preserve"> Writing</w:t>
      </w:r>
      <w:r>
        <w:rPr>
          <w:rFonts w:ascii="Times New Roman" w:hAnsi="Times New Roman"/>
        </w:rPr>
        <w:t xml:space="preserve"> Exercise</w:t>
      </w:r>
    </w:p>
    <w:p w:rsidR="00084F57" w:rsidRDefault="00084F57"/>
    <w:p w:rsidR="00084F57" w:rsidRPr="00084F57" w:rsidRDefault="00084F57">
      <w:pPr>
        <w:rPr>
          <w:rFonts w:ascii="Times New Roman" w:hAnsi="Times New Roman" w:cs="Times New Roman"/>
        </w:rPr>
      </w:pPr>
      <w:r w:rsidRPr="00084F57">
        <w:rPr>
          <w:rFonts w:ascii="Times New Roman" w:hAnsi="Times New Roman" w:cs="Times New Roman"/>
        </w:rPr>
        <w:t>Instructions: Choose a type of writing (Narrative, Descriptive, Expository, Persuasive) and write using it.</w:t>
      </w:r>
    </w:p>
    <w:p w:rsidR="00084F57" w:rsidRPr="00084F57" w:rsidRDefault="00084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084F57">
        <w:rPr>
          <w:rFonts w:ascii="Times New Roman" w:hAnsi="Times New Roman" w:cs="Times New Roman"/>
        </w:rPr>
        <w:t>Note: Narrative and persuasive should be a paragraph. Descriptive and expository may be as a list or outline.</w:t>
      </w:r>
      <w:bookmarkStart w:id="0" w:name="_GoBack"/>
      <w:bookmarkEnd w:id="0"/>
    </w:p>
    <w:sectPr w:rsidR="00084F57" w:rsidRPr="00084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57"/>
    <w:rsid w:val="00084F57"/>
    <w:rsid w:val="007A2F84"/>
    <w:rsid w:val="00913664"/>
    <w:rsid w:val="009A4F0C"/>
    <w:rsid w:val="009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7188"/>
  <w15:chartTrackingRefBased/>
  <w15:docId w15:val="{4CD8C610-F9D4-46BE-AEF6-DF97329C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4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8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4</cp:revision>
  <dcterms:created xsi:type="dcterms:W3CDTF">2018-11-13T22:49:00Z</dcterms:created>
  <dcterms:modified xsi:type="dcterms:W3CDTF">2018-11-13T23:05:00Z</dcterms:modified>
</cp:coreProperties>
</file>