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ECC" w:rsidRDefault="00165ECC" w:rsidP="00165ECC">
      <w:pPr>
        <w:pStyle w:val="Title"/>
        <w:jc w:val="center"/>
      </w:pPr>
      <w:r>
        <w:t>Descriptive Writing Practice Exercise</w:t>
      </w:r>
    </w:p>
    <w:p w:rsidR="00165ECC" w:rsidRDefault="00165ECC"/>
    <w:p w:rsidR="00165ECC" w:rsidRDefault="00165EC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598805</wp:posOffset>
                </wp:positionV>
                <wp:extent cx="1905000" cy="990600"/>
                <wp:effectExtent l="19050" t="0" r="38100" b="38100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90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ECC" w:rsidRDefault="00165ECC" w:rsidP="00165ECC">
                            <w:pPr>
                              <w:jc w:val="center"/>
                            </w:pPr>
                            <w:r>
                              <w:t>+ 10 bonus points if you draw the character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2" o:spid="_x0000_s1026" style="position:absolute;margin-left:326.4pt;margin-top:47.15pt;width:150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4]" strokeweight="1pt">
                <v:stroke joinstyle="miter"/>
                <v:formulas/>
                <v:path arrowok="t" o:connecttype="custom" o:connectlocs="206948,600253;95250,581978;305506,800253;256646,808990;726634,896355;697177,856456;1271191,796860;1259417,840634;1504994,526348;1648354,689980;1843176,352076;1779323,413438;1689982,124421;1693333,153405;1282259,90622;1314979,53658;976357,108232;992188,76359;617361,119055;674688,149966;181989,362051;171979,329512" o:connectangles="0,0,0,0,0,0,0,0,0,0,0,0,0,0,0,0,0,0,0,0,0,0" textboxrect="0,0,43200,43200"/>
                <v:textbox>
                  <w:txbxContent>
                    <w:p w:rsidR="00165ECC" w:rsidRDefault="00165ECC" w:rsidP="00165ECC">
                      <w:pPr>
                        <w:jc w:val="center"/>
                      </w:pPr>
                      <w:r>
                        <w:t>+ 10 bonus points if you draw the character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263525</wp:posOffset>
                </wp:positionV>
                <wp:extent cx="1150620" cy="281940"/>
                <wp:effectExtent l="0" t="0" r="114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819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ECC" w:rsidRDefault="00165ECC" w:rsidP="00165ECC">
                            <w:pPr>
                              <w:jc w:val="center"/>
                            </w:pPr>
                            <w:r>
                              <w:t>Value: 10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292.8pt;margin-top:20.75pt;width:90.6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" fillcolor="white [3201]" strokecolor="red" strokeweight="1pt">
                <v:textbox>
                  <w:txbxContent>
                    <w:p w:rsidR="00165ECC" w:rsidRDefault="00165ECC" w:rsidP="00165ECC">
                      <w:pPr>
                        <w:jc w:val="center"/>
                      </w:pPr>
                      <w:r>
                        <w:t>Value: 10 points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Instructions: Write at least five (5) physical characteristics of a fictional character. The character can be created by you or you may use an </w:t>
      </w:r>
      <w:bookmarkStart w:id="0" w:name="_GoBack"/>
      <w:bookmarkEnd w:id="0"/>
      <w:r>
        <w:t>existing one.</w:t>
      </w:r>
    </w:p>
    <w:sectPr w:rsidR="0016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CC"/>
    <w:rsid w:val="0016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6365"/>
  <w15:chartTrackingRefBased/>
  <w15:docId w15:val="{FA9EBCCF-4520-453A-B6E6-EAC19E4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5E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2019-02-15T21:33:00Z</dcterms:created>
  <dcterms:modified xsi:type="dcterms:W3CDTF">2019-02-15T21:36:00Z</dcterms:modified>
</cp:coreProperties>
</file>